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8" w:rsidRPr="007E521F" w:rsidRDefault="005A0358">
      <w:pPr>
        <w:rPr>
          <w:rFonts w:ascii="Meiryo UI" w:eastAsia="Meiryo UI" w:hAnsi="Meiryo UI"/>
          <w:sz w:val="32"/>
          <w:szCs w:val="32"/>
        </w:rPr>
      </w:pPr>
      <w:r w:rsidRPr="007E521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-316230</wp:posOffset>
                </wp:positionV>
                <wp:extent cx="1409700" cy="3048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358" w:rsidRPr="005A0358" w:rsidRDefault="005A0358" w:rsidP="006B5CB0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5A035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意見</w:t>
                            </w:r>
                            <w:r w:rsidRPr="005A0358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7pt;margin-top:-24.9pt;width:11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" fillcolor="white [3201]" strokeweight="3pt">
                <v:stroke linestyle="thickThin"/>
                <v:textbox>
                  <w:txbxContent>
                    <w:p w:rsidR="005A0358" w:rsidRPr="005A0358" w:rsidRDefault="005A0358" w:rsidP="006B5CB0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5A035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意見</w:t>
                      </w:r>
                      <w:r w:rsidRPr="005A0358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提出様式</w:t>
                      </w:r>
                    </w:p>
                  </w:txbxContent>
                </v:textbox>
              </v:shape>
            </w:pict>
          </mc:Fallback>
        </mc:AlternateContent>
      </w:r>
      <w:r w:rsidR="00705F9E">
        <w:rPr>
          <w:rFonts w:ascii="Meiryo UI" w:eastAsia="Meiryo UI" w:hAnsi="Meiryo UI" w:hint="eastAsia"/>
          <w:sz w:val="32"/>
          <w:szCs w:val="32"/>
        </w:rPr>
        <w:t>長野県障がい者共生社会づくり条例（仮称）</w:t>
      </w:r>
      <w:r w:rsidR="007E521F" w:rsidRPr="007E521F">
        <w:rPr>
          <w:rFonts w:ascii="Meiryo UI" w:eastAsia="Meiryo UI" w:hAnsi="Meiryo UI" w:hint="eastAsia"/>
          <w:sz w:val="32"/>
          <w:szCs w:val="32"/>
        </w:rPr>
        <w:t>骨子案</w:t>
      </w:r>
      <w:r w:rsidR="007E521F">
        <w:rPr>
          <w:rFonts w:ascii="Meiryo UI" w:eastAsia="Meiryo UI" w:hAnsi="Meiryo UI" w:hint="eastAsia"/>
          <w:sz w:val="32"/>
          <w:szCs w:val="32"/>
        </w:rPr>
        <w:t>へのご</w:t>
      </w:r>
      <w:r w:rsidR="007E521F" w:rsidRPr="007E521F">
        <w:rPr>
          <w:rFonts w:ascii="Meiryo UI" w:eastAsia="Meiryo UI" w:hAnsi="Meiryo UI" w:hint="eastAsia"/>
          <w:sz w:val="32"/>
          <w:szCs w:val="32"/>
        </w:rPr>
        <w:t>意見</w:t>
      </w:r>
    </w:p>
    <w:tbl>
      <w:tblPr>
        <w:tblStyle w:val="a4"/>
        <w:tblpPr w:leftFromText="142" w:rightFromText="142" w:vertAnchor="text" w:horzAnchor="margin" w:tblpX="-299" w:tblpY="15"/>
        <w:tblW w:w="10217" w:type="dxa"/>
        <w:tblLook w:val="04A0" w:firstRow="1" w:lastRow="0" w:firstColumn="1" w:lastColumn="0" w:noHBand="0" w:noVBand="1"/>
      </w:tblPr>
      <w:tblGrid>
        <w:gridCol w:w="1985"/>
        <w:gridCol w:w="8232"/>
      </w:tblGrid>
      <w:tr w:rsidR="00C379A6" w:rsidTr="00C379A6">
        <w:trPr>
          <w:trHeight w:val="41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79A6" w:rsidRPr="007D3CAF" w:rsidRDefault="00C379A6" w:rsidP="00C379A6">
            <w:pPr>
              <w:spacing w:line="3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D3CAF">
              <w:rPr>
                <w:rFonts w:ascii="Meiryo UI" w:eastAsia="Meiryo UI" w:hAnsi="Meiryo UI" w:hint="eastAsia"/>
                <w:sz w:val="28"/>
                <w:szCs w:val="28"/>
              </w:rPr>
              <w:t>項目</w:t>
            </w:r>
          </w:p>
        </w:tc>
        <w:tc>
          <w:tcPr>
            <w:tcW w:w="8232" w:type="dxa"/>
            <w:shd w:val="clear" w:color="auto" w:fill="D9D9D9" w:themeFill="background1" w:themeFillShade="D9"/>
            <w:vAlign w:val="center"/>
          </w:tcPr>
          <w:p w:rsidR="00C379A6" w:rsidRPr="007D3CAF" w:rsidRDefault="00C379A6" w:rsidP="00C379A6">
            <w:pPr>
              <w:spacing w:line="3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D3CAF">
              <w:rPr>
                <w:rFonts w:ascii="Meiryo UI" w:eastAsia="Meiryo UI" w:hAnsi="Meiryo UI" w:hint="eastAsia"/>
                <w:sz w:val="28"/>
                <w:szCs w:val="28"/>
              </w:rPr>
              <w:t>意見記入欄</w:t>
            </w:r>
          </w:p>
        </w:tc>
      </w:tr>
      <w:tr w:rsidR="00C379A6" w:rsidTr="00705F9E">
        <w:trPr>
          <w:trHeight w:val="8930"/>
        </w:trPr>
        <w:tc>
          <w:tcPr>
            <w:tcW w:w="1985" w:type="dxa"/>
          </w:tcPr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64771</wp:posOffset>
                      </wp:positionV>
                      <wp:extent cx="1190625" cy="6858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85800"/>
                              </a:xfrm>
                              <a:prstGeom prst="bracketPair">
                                <a:avLst>
                                  <a:gd name="adj" fmla="val 1236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05F9E" w:rsidRPr="00705F9E" w:rsidRDefault="00705F9E" w:rsidP="0086693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05F9E">
                                    <w:rPr>
                                      <w:rFonts w:ascii="Meiryo UI" w:eastAsia="Meiryo UI" w:hAnsi="Meiryo UI" w:hint="eastAsia"/>
                                    </w:rPr>
                                    <w:t>記入例</w:t>
                                  </w:r>
                                </w:p>
                                <w:p w:rsidR="00705F9E" w:rsidRPr="00705F9E" w:rsidRDefault="00705F9E" w:rsidP="0086693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05F9E">
                                    <w:rPr>
                                      <w:rFonts w:ascii="Meiryo UI" w:eastAsia="Meiryo UI" w:hAnsi="Meiryo UI"/>
                                    </w:rPr>
                                    <w:t>1目的</w:t>
                                  </w:r>
                                </w:p>
                                <w:p w:rsidR="00705F9E" w:rsidRPr="00705F9E" w:rsidRDefault="00705F9E" w:rsidP="0086693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05F9E">
                                    <w:rPr>
                                      <w:rFonts w:ascii="Meiryo UI" w:eastAsia="Meiryo UI" w:hAnsi="Meiryo UI"/>
                                    </w:rPr>
                                    <w:t>3基本理念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-2.7pt;margin-top:5.1pt;width:93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" adj="2671" filled="t" fillcolor="white [3212]" strokecolor="black [3213]" strokeweight=".5pt">
                      <v:stroke joinstyle="miter"/>
                      <v:textbox>
                        <w:txbxContent>
                          <w:p w:rsidR="00705F9E" w:rsidRPr="00705F9E" w:rsidRDefault="00705F9E" w:rsidP="0086693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705F9E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  <w:p w:rsidR="00705F9E" w:rsidRPr="00705F9E" w:rsidRDefault="00705F9E" w:rsidP="0086693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705F9E">
                              <w:rPr>
                                <w:rFonts w:ascii="Meiryo UI" w:eastAsia="Meiryo UI" w:hAnsi="Meiryo UI"/>
                              </w:rPr>
                              <w:t>1目的</w:t>
                            </w:r>
                          </w:p>
                          <w:p w:rsidR="00705F9E" w:rsidRPr="00705F9E" w:rsidRDefault="00705F9E" w:rsidP="0086693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705F9E">
                              <w:rPr>
                                <w:rFonts w:ascii="Meiryo UI" w:eastAsia="Meiryo UI" w:hAnsi="Meiryo UI"/>
                              </w:rPr>
                              <w:t>3基本理念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705F9E">
            <w:pPr>
              <w:spacing w:line="400" w:lineRule="exact"/>
              <w:ind w:firstLineChars="50" w:firstLine="12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232" w:type="dxa"/>
          </w:tcPr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bookmarkStart w:id="0" w:name="_GoBack"/>
            <w:bookmarkEnd w:id="0"/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05F9E" w:rsidRDefault="00705F9E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C379A6" w:rsidRDefault="00C379A6" w:rsidP="00C379A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5A0358" w:rsidRDefault="005A0358" w:rsidP="00F43A30">
      <w:pPr>
        <w:spacing w:line="12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pPr w:leftFromText="142" w:rightFromText="142" w:vertAnchor="page" w:horzAnchor="margin" w:tblpXSpec="center" w:tblpY="11656"/>
        <w:tblW w:w="10201" w:type="dxa"/>
        <w:tblLook w:val="04A0" w:firstRow="1" w:lastRow="0" w:firstColumn="1" w:lastColumn="0" w:noHBand="0" w:noVBand="1"/>
      </w:tblPr>
      <w:tblGrid>
        <w:gridCol w:w="1707"/>
        <w:gridCol w:w="8494"/>
      </w:tblGrid>
      <w:tr w:rsidR="007D3CAF" w:rsidTr="007D3CAF">
        <w:trPr>
          <w:cantSplit/>
          <w:trHeight w:val="1550"/>
        </w:trPr>
        <w:tc>
          <w:tcPr>
            <w:tcW w:w="1707" w:type="dxa"/>
            <w:textDirection w:val="tbRlV"/>
            <w:vAlign w:val="center"/>
          </w:tcPr>
          <w:p w:rsidR="007D3CAF" w:rsidRDefault="007D3CAF" w:rsidP="007D3CAF">
            <w:pPr>
              <w:spacing w:line="320" w:lineRule="exact"/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記入者情報</w:t>
            </w:r>
          </w:p>
        </w:tc>
        <w:tc>
          <w:tcPr>
            <w:tcW w:w="8494" w:type="dxa"/>
            <w:vAlign w:val="center"/>
          </w:tcPr>
          <w:p w:rsidR="007D3CAF" w:rsidRDefault="007D3CAF" w:rsidP="007D3CA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障がい当事者</w:t>
            </w:r>
          </w:p>
          <w:p w:rsidR="007D3CAF" w:rsidRDefault="007D3CAF" w:rsidP="007D3CA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障がい者支援者（家族、支援者、福祉団体、福祉施設等）</w:t>
            </w:r>
          </w:p>
          <w:p w:rsidR="007D3CAF" w:rsidRDefault="007D3CAF" w:rsidP="007D3CA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事業者</w:t>
            </w:r>
          </w:p>
          <w:p w:rsidR="007D3CAF" w:rsidRPr="003821A0" w:rsidRDefault="007D3CAF" w:rsidP="007D3CA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上記以外の方</w:t>
            </w:r>
          </w:p>
        </w:tc>
      </w:tr>
    </w:tbl>
    <w:p w:rsidR="007D3CAF" w:rsidRDefault="007D3CAF" w:rsidP="00F43A30">
      <w:pPr>
        <w:spacing w:line="120" w:lineRule="exact"/>
        <w:rPr>
          <w:rFonts w:ascii="Meiryo UI" w:eastAsia="Meiryo UI" w:hAnsi="Meiryo UI"/>
          <w:sz w:val="24"/>
          <w:szCs w:val="24"/>
        </w:rPr>
      </w:pPr>
    </w:p>
    <w:p w:rsidR="00A4313A" w:rsidRPr="00F43A30" w:rsidRDefault="00A4313A" w:rsidP="00C379A6">
      <w:pPr>
        <w:spacing w:beforeLines="50" w:before="180" w:line="300" w:lineRule="exact"/>
        <w:rPr>
          <w:rFonts w:ascii="Meiryo UI" w:eastAsia="Meiryo UI" w:hAnsi="Meiryo UI"/>
          <w:sz w:val="24"/>
          <w:szCs w:val="24"/>
        </w:rPr>
      </w:pPr>
      <w:r w:rsidRPr="00F43A30">
        <w:rPr>
          <w:rFonts w:ascii="Meiryo UI" w:eastAsia="Meiryo UI" w:hAnsi="Meiryo UI" w:hint="eastAsia"/>
          <w:sz w:val="24"/>
          <w:szCs w:val="24"/>
        </w:rPr>
        <w:t>※</w:t>
      </w:r>
      <w:r w:rsidR="003821A0">
        <w:rPr>
          <w:rFonts w:ascii="Meiryo UI" w:eastAsia="Meiryo UI" w:hAnsi="Meiryo UI" w:hint="eastAsia"/>
          <w:sz w:val="24"/>
          <w:szCs w:val="24"/>
        </w:rPr>
        <w:t>記入者情報は、</w:t>
      </w:r>
      <w:r w:rsidRPr="00F43A30">
        <w:rPr>
          <w:rFonts w:ascii="Meiryo UI" w:eastAsia="Meiryo UI" w:hAnsi="Meiryo UI" w:hint="eastAsia"/>
          <w:sz w:val="24"/>
          <w:szCs w:val="24"/>
        </w:rPr>
        <w:t>差し支えのな</w:t>
      </w:r>
      <w:r w:rsidR="003821A0">
        <w:rPr>
          <w:rFonts w:ascii="Meiryo UI" w:eastAsia="Meiryo UI" w:hAnsi="Meiryo UI" w:hint="eastAsia"/>
          <w:sz w:val="24"/>
          <w:szCs w:val="24"/>
        </w:rPr>
        <w:t>い範囲でご記入ください。</w:t>
      </w:r>
    </w:p>
    <w:p w:rsidR="00A4313A" w:rsidRDefault="00A4313A" w:rsidP="00A4313A">
      <w:pPr>
        <w:spacing w:beforeLines="20" w:before="72"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※ご意見</w:t>
      </w:r>
      <w:r w:rsidRPr="00F43A30">
        <w:rPr>
          <w:rFonts w:ascii="Meiryo UI" w:eastAsia="Meiryo UI" w:hAnsi="Meiryo UI" w:hint="eastAsia"/>
          <w:sz w:val="24"/>
          <w:szCs w:val="24"/>
        </w:rPr>
        <w:t>に対する個別の回答は行いませんので、ご了承ください。</w:t>
      </w:r>
    </w:p>
    <w:p w:rsidR="000A7CF0" w:rsidRPr="00A4313A" w:rsidRDefault="007D3CAF" w:rsidP="00A4313A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7E521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-210184</wp:posOffset>
                </wp:positionH>
                <wp:positionV relativeFrom="paragraph">
                  <wp:posOffset>78105</wp:posOffset>
                </wp:positionV>
                <wp:extent cx="6496050" cy="9429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358" w:rsidRPr="001C2336" w:rsidRDefault="005A0358" w:rsidP="00A4313A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C233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1C233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提出先】</w:t>
                            </w:r>
                          </w:p>
                          <w:p w:rsidR="005A0358" w:rsidRDefault="005A0358" w:rsidP="00A4313A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郵送　　</w:t>
                            </w:r>
                            <w:r w:rsidRPr="001C233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〒380-8570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（住所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記入不要）</w:t>
                            </w:r>
                            <w:r w:rsidRPr="001C233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長野県庁健康福祉部障がい者支援課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5A0358" w:rsidRPr="005A0358" w:rsidRDefault="005A0358" w:rsidP="00A4313A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C2336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026-234-2369</w:t>
                            </w:r>
                            <w:r w:rsidRPr="005A035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送信票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は不要です。このまま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してください）</w:t>
                            </w:r>
                          </w:p>
                          <w:p w:rsidR="005A0358" w:rsidRPr="001C2336" w:rsidRDefault="005A0358" w:rsidP="00A4313A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e-mail　 </w:t>
                            </w:r>
                            <w:r w:rsidRPr="001C233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s-kaisho@pref.nagano.lg.jp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6.55pt;margin-top:6.15pt;width:511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" fillcolor="white [3201]" strokeweight="2.25pt">
                <v:textbox>
                  <w:txbxContent>
                    <w:p w:rsidR="005A0358" w:rsidRPr="001C2336" w:rsidRDefault="005A0358" w:rsidP="00A4313A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1C233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1C233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提出先】</w:t>
                      </w:r>
                    </w:p>
                    <w:p w:rsidR="005A0358" w:rsidRDefault="005A0358" w:rsidP="00A4313A">
                      <w:pPr>
                        <w:spacing w:line="32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郵送　　</w:t>
                      </w:r>
                      <w:r w:rsidRPr="001C233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〒380-8570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（住所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記入不要）</w:t>
                      </w:r>
                      <w:r w:rsidRPr="001C233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長野県庁健康福祉部障がい者支援課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あて</w:t>
                      </w:r>
                    </w:p>
                    <w:p w:rsidR="005A0358" w:rsidRPr="005A0358" w:rsidRDefault="005A0358" w:rsidP="00A4313A">
                      <w:pPr>
                        <w:spacing w:line="32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FAX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C2336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026-234-2369</w:t>
                      </w:r>
                      <w:r w:rsidRPr="005A035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送信票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は不要です。このまま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してください）</w:t>
                      </w:r>
                    </w:p>
                    <w:p w:rsidR="005A0358" w:rsidRPr="001C2336" w:rsidRDefault="005A0358" w:rsidP="00A4313A">
                      <w:pPr>
                        <w:spacing w:line="320" w:lineRule="exac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e-mail　 </w:t>
                      </w:r>
                      <w:r w:rsidRPr="001C2336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s-kaisho@pref.nagano.lg.jp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A30" w:rsidRPr="000A7CF0" w:rsidRDefault="00F43A30" w:rsidP="00F43A30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F43A30" w:rsidRDefault="00F43A30" w:rsidP="00F43A30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F43A30" w:rsidRDefault="00F43A30" w:rsidP="00F43A30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7D2055" w:rsidRDefault="007D2055" w:rsidP="00F43A30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sectPr w:rsidR="007D2055" w:rsidSect="007D3CAF">
      <w:pgSz w:w="11906" w:h="16838"/>
      <w:pgMar w:top="1276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0" w:rsidRDefault="00F43A30" w:rsidP="00F43A30">
      <w:r>
        <w:separator/>
      </w:r>
    </w:p>
  </w:endnote>
  <w:endnote w:type="continuationSeparator" w:id="0">
    <w:p w:rsidR="00F43A30" w:rsidRDefault="00F43A30" w:rsidP="00F4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0" w:rsidRDefault="00F43A30" w:rsidP="00F43A30">
      <w:r>
        <w:separator/>
      </w:r>
    </w:p>
  </w:footnote>
  <w:footnote w:type="continuationSeparator" w:id="0">
    <w:p w:rsidR="00F43A30" w:rsidRDefault="00F43A30" w:rsidP="00F4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662"/>
    <w:multiLevelType w:val="hybridMultilevel"/>
    <w:tmpl w:val="6EF41E60"/>
    <w:lvl w:ilvl="0" w:tplc="E28A4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628C3"/>
    <w:multiLevelType w:val="hybridMultilevel"/>
    <w:tmpl w:val="F886DE4C"/>
    <w:lvl w:ilvl="0" w:tplc="78D4FF12">
      <w:start w:val="1"/>
      <w:numFmt w:val="decimalFullWidth"/>
      <w:lvlText w:val="%1．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4F2094F"/>
    <w:multiLevelType w:val="hybridMultilevel"/>
    <w:tmpl w:val="356857E8"/>
    <w:lvl w:ilvl="0" w:tplc="1054C028">
      <w:start w:val="99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90CFA"/>
    <w:multiLevelType w:val="hybridMultilevel"/>
    <w:tmpl w:val="216CAE42"/>
    <w:lvl w:ilvl="0" w:tplc="29341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3460E"/>
    <w:multiLevelType w:val="hybridMultilevel"/>
    <w:tmpl w:val="6AE4035E"/>
    <w:lvl w:ilvl="0" w:tplc="7A42C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58"/>
    <w:rsid w:val="0005487F"/>
    <w:rsid w:val="00075011"/>
    <w:rsid w:val="000A7CF0"/>
    <w:rsid w:val="001C2336"/>
    <w:rsid w:val="00211F13"/>
    <w:rsid w:val="00232004"/>
    <w:rsid w:val="002531CE"/>
    <w:rsid w:val="0026333B"/>
    <w:rsid w:val="002900B9"/>
    <w:rsid w:val="003821A0"/>
    <w:rsid w:val="003A78BC"/>
    <w:rsid w:val="003B3DBC"/>
    <w:rsid w:val="00540C4F"/>
    <w:rsid w:val="005A0358"/>
    <w:rsid w:val="006B5CB0"/>
    <w:rsid w:val="006F7271"/>
    <w:rsid w:val="00705F9E"/>
    <w:rsid w:val="007B3643"/>
    <w:rsid w:val="007D2055"/>
    <w:rsid w:val="007D3CAF"/>
    <w:rsid w:val="007E521F"/>
    <w:rsid w:val="00850894"/>
    <w:rsid w:val="00866932"/>
    <w:rsid w:val="008E5442"/>
    <w:rsid w:val="00915D52"/>
    <w:rsid w:val="00921249"/>
    <w:rsid w:val="009702A0"/>
    <w:rsid w:val="009E5899"/>
    <w:rsid w:val="009F3BBD"/>
    <w:rsid w:val="00A4313A"/>
    <w:rsid w:val="00AD19E7"/>
    <w:rsid w:val="00AE77DE"/>
    <w:rsid w:val="00B91B18"/>
    <w:rsid w:val="00BB73DA"/>
    <w:rsid w:val="00C379A6"/>
    <w:rsid w:val="00DD3C0D"/>
    <w:rsid w:val="00F20081"/>
    <w:rsid w:val="00F30C5C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D6C5B7"/>
  <w15:chartTrackingRefBased/>
  <w15:docId w15:val="{F9BEBFE6-7C5D-409E-A383-F7554A7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DA"/>
    <w:pPr>
      <w:ind w:leftChars="400" w:left="840"/>
    </w:pPr>
  </w:style>
  <w:style w:type="table" w:styleId="a4">
    <w:name w:val="Table Grid"/>
    <w:basedOn w:val="a1"/>
    <w:uiPriority w:val="39"/>
    <w:rsid w:val="008E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A30"/>
  </w:style>
  <w:style w:type="paragraph" w:styleId="a7">
    <w:name w:val="footer"/>
    <w:basedOn w:val="a"/>
    <w:link w:val="a8"/>
    <w:uiPriority w:val="99"/>
    <w:unhideWhenUsed/>
    <w:rsid w:val="00F43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A30"/>
  </w:style>
  <w:style w:type="paragraph" w:styleId="a9">
    <w:name w:val="Balloon Text"/>
    <w:basedOn w:val="a"/>
    <w:link w:val="aa"/>
    <w:uiPriority w:val="99"/>
    <w:semiHidden/>
    <w:unhideWhenUsed/>
    <w:rsid w:val="00D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2021-10-20T10:01:00Z</cp:lastPrinted>
  <dcterms:created xsi:type="dcterms:W3CDTF">2021-10-20T01:41:00Z</dcterms:created>
  <dcterms:modified xsi:type="dcterms:W3CDTF">2021-11-19T06:40:00Z</dcterms:modified>
</cp:coreProperties>
</file>